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5A09" w14:textId="56DEE00D" w:rsidR="00AB2B57" w:rsidRDefault="00B90C1C">
      <w:pPr>
        <w:rPr>
          <w:b/>
          <w:bCs/>
          <w:u w:val="single"/>
        </w:rPr>
      </w:pPr>
      <w:r w:rsidRPr="00B90C1C">
        <w:rPr>
          <w:b/>
          <w:bCs/>
          <w:u w:val="single"/>
        </w:rPr>
        <w:t>Conseil municipal 2026 :</w:t>
      </w:r>
    </w:p>
    <w:p w14:paraId="68779A88" w14:textId="77777777" w:rsidR="00B90C1C" w:rsidRDefault="00B90C1C">
      <w:pPr>
        <w:rPr>
          <w:b/>
          <w:bCs/>
          <w:u w:val="single"/>
        </w:rPr>
      </w:pPr>
    </w:p>
    <w:p w14:paraId="089F3217" w14:textId="77777777" w:rsidR="00B90C1C" w:rsidRPr="00B90C1C" w:rsidRDefault="00B90C1C">
      <w:pPr>
        <w:rPr>
          <w:u w:val="single"/>
        </w:rPr>
      </w:pPr>
      <w:r w:rsidRPr="00B90C1C">
        <w:rPr>
          <w:u w:val="single"/>
        </w:rPr>
        <w:t xml:space="preserve">De la gauche vers la droite : </w:t>
      </w:r>
    </w:p>
    <w:p w14:paraId="36409834" w14:textId="6375AE0C" w:rsidR="00B90C1C" w:rsidRPr="00B90C1C" w:rsidRDefault="00B90C1C">
      <w:r w:rsidRPr="00B90C1C">
        <w:t xml:space="preserve">Pierre BRU, Joëlle LAPEYRE, Thomas PORTET, Celina ROUX, Valérie GALIMBERTI </w:t>
      </w:r>
      <w:proofErr w:type="gramStart"/>
      <w:r w:rsidRPr="00B90C1C">
        <w:t>( 2</w:t>
      </w:r>
      <w:proofErr w:type="gramEnd"/>
      <w:r w:rsidRPr="00B90C1C">
        <w:rPr>
          <w:vertAlign w:val="superscript"/>
        </w:rPr>
        <w:t>ème</w:t>
      </w:r>
      <w:r w:rsidRPr="00B90C1C">
        <w:t xml:space="preserve"> adjointe), Josianne PAILLEU</w:t>
      </w:r>
      <w:r>
        <w:t>X</w:t>
      </w:r>
      <w:r w:rsidRPr="00B90C1C">
        <w:t>, Samuel DURAND (</w:t>
      </w:r>
      <w:proofErr w:type="gramStart"/>
      <w:r w:rsidRPr="00B90C1C">
        <w:t>maire )</w:t>
      </w:r>
      <w:proofErr w:type="gramEnd"/>
      <w:r w:rsidRPr="00B90C1C">
        <w:t xml:space="preserve">, Lionel MARQUETTE </w:t>
      </w:r>
      <w:proofErr w:type="gramStart"/>
      <w:r w:rsidRPr="00B90C1C">
        <w:t>( 3</w:t>
      </w:r>
      <w:proofErr w:type="gramEnd"/>
      <w:r w:rsidRPr="00B90C1C">
        <w:rPr>
          <w:vertAlign w:val="superscript"/>
        </w:rPr>
        <w:t>ème</w:t>
      </w:r>
      <w:r w:rsidRPr="00B90C1C">
        <w:t xml:space="preserve"> adjoint), David JAQUET, Marion LAPOUJADE, Yvan DOURTHE (1</w:t>
      </w:r>
      <w:r w:rsidRPr="00B90C1C">
        <w:rPr>
          <w:vertAlign w:val="superscript"/>
        </w:rPr>
        <w:t>er</w:t>
      </w:r>
      <w:r w:rsidRPr="00B90C1C">
        <w:t xml:space="preserve"> adjoint)</w:t>
      </w:r>
    </w:p>
    <w:sectPr w:rsidR="00B90C1C" w:rsidRPr="00B9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1C"/>
    <w:rsid w:val="000C0524"/>
    <w:rsid w:val="00455F7A"/>
    <w:rsid w:val="0063545D"/>
    <w:rsid w:val="00904229"/>
    <w:rsid w:val="009865F1"/>
    <w:rsid w:val="00AB2B57"/>
    <w:rsid w:val="00B90C1C"/>
    <w:rsid w:val="00EA1007"/>
    <w:rsid w:val="00F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CBA6B"/>
  <w15:chartTrackingRefBased/>
  <w15:docId w15:val="{F0080FC5-DA27-0941-9129-E0DB5B35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0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0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0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0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0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0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0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0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0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0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0C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0C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0C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0C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0C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0C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0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0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0C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0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0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0C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0C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0C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0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0C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0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246</Characters>
  <Application>Microsoft Office Word</Application>
  <DocSecurity>0</DocSecurity>
  <Lines>41</Lines>
  <Paragraphs>40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Dourthe</dc:creator>
  <cp:keywords/>
  <dc:description/>
  <cp:lastModifiedBy>Yvan Dourthe</cp:lastModifiedBy>
  <cp:revision>1</cp:revision>
  <dcterms:created xsi:type="dcterms:W3CDTF">2026-03-29T08:01:00Z</dcterms:created>
  <dcterms:modified xsi:type="dcterms:W3CDTF">2026-03-29T08:09:00Z</dcterms:modified>
</cp:coreProperties>
</file>